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1D" w:rsidRPr="00602B1D" w:rsidRDefault="00602B1D" w:rsidP="00602B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D">
        <w:rPr>
          <w:rFonts w:ascii="Arial" w:eastAsia="Times New Roman" w:hAnsi="Arial" w:cs="Arial"/>
          <w:sz w:val="24"/>
          <w:szCs w:val="24"/>
          <w:lang w:eastAsia="ru-RU"/>
        </w:rPr>
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(технологического присоединения) к систем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02B1D">
        <w:rPr>
          <w:rFonts w:ascii="Arial" w:eastAsia="Times New Roman" w:hAnsi="Arial" w:cs="Arial"/>
          <w:sz w:val="24"/>
          <w:szCs w:val="24"/>
          <w:lang w:eastAsia="ru-RU"/>
        </w:rPr>
        <w:t xml:space="preserve"> теплоснабжения</w:t>
      </w:r>
    </w:p>
    <w:p w:rsidR="00602B1D" w:rsidRPr="00602B1D" w:rsidRDefault="00D320A7" w:rsidP="00602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2014 год</w:t>
      </w:r>
    </w:p>
    <w:p w:rsidR="00602B1D" w:rsidRDefault="00602B1D">
      <w:bookmarkStart w:id="0" w:name="_GoBack"/>
      <w:bookmarkEnd w:id="0"/>
    </w:p>
    <w:p w:rsidR="00602B1D" w:rsidRDefault="00602B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2B1D" w:rsidRPr="00602B1D" w:rsidTr="0098625B">
        <w:tc>
          <w:tcPr>
            <w:tcW w:w="4785" w:type="dxa"/>
          </w:tcPr>
          <w:p w:rsidR="00602B1D" w:rsidRPr="00602B1D" w:rsidRDefault="00602B1D" w:rsidP="0060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поданных заявок на подключение к системе теплоснабжения и сфере оказания услуг по передаче тепловой энергии</w:t>
            </w:r>
          </w:p>
        </w:tc>
        <w:tc>
          <w:tcPr>
            <w:tcW w:w="4786" w:type="dxa"/>
          </w:tcPr>
          <w:p w:rsidR="00602B1D" w:rsidRPr="00602B1D" w:rsidRDefault="00602B1D" w:rsidP="006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02B1D" w:rsidRPr="00602B1D" w:rsidTr="0098625B">
        <w:tc>
          <w:tcPr>
            <w:tcW w:w="4785" w:type="dxa"/>
          </w:tcPr>
          <w:p w:rsidR="00602B1D" w:rsidRPr="00602B1D" w:rsidRDefault="00602B1D" w:rsidP="0060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заявок на подключение к системе теплоснабжения и сфере оказания услуг по передаче тепловой энергии</w:t>
            </w:r>
          </w:p>
        </w:tc>
        <w:tc>
          <w:tcPr>
            <w:tcW w:w="4786" w:type="dxa"/>
          </w:tcPr>
          <w:p w:rsidR="00602B1D" w:rsidRPr="00602B1D" w:rsidRDefault="00602B1D" w:rsidP="006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02B1D" w:rsidRPr="00602B1D" w:rsidTr="0098625B">
        <w:tc>
          <w:tcPr>
            <w:tcW w:w="4785" w:type="dxa"/>
          </w:tcPr>
          <w:p w:rsidR="00602B1D" w:rsidRPr="00602B1D" w:rsidRDefault="00602B1D" w:rsidP="0060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исполненных заявок на подключение к системе теплоснабжения и сфере оказания услуг по передаче тепловой энергии</w:t>
            </w:r>
          </w:p>
        </w:tc>
        <w:tc>
          <w:tcPr>
            <w:tcW w:w="4786" w:type="dxa"/>
          </w:tcPr>
          <w:p w:rsidR="00602B1D" w:rsidRPr="00602B1D" w:rsidRDefault="00602B1D" w:rsidP="006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02B1D" w:rsidRPr="00602B1D" w:rsidTr="0098625B">
        <w:tc>
          <w:tcPr>
            <w:tcW w:w="4785" w:type="dxa"/>
          </w:tcPr>
          <w:p w:rsidR="00602B1D" w:rsidRPr="00602B1D" w:rsidRDefault="00602B1D" w:rsidP="0060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заявок на подключение к системе теплоснабжения и сфере оказания услуг по передаче тепловой энергии, по которым принято решение об отказе в подключении</w:t>
            </w:r>
            <w:r w:rsidRPr="00602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602B1D" w:rsidRPr="00602B1D" w:rsidRDefault="00602B1D" w:rsidP="006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02B1D" w:rsidRPr="00602B1D" w:rsidTr="0098625B">
        <w:tc>
          <w:tcPr>
            <w:tcW w:w="4785" w:type="dxa"/>
          </w:tcPr>
          <w:p w:rsidR="00602B1D" w:rsidRPr="00602B1D" w:rsidRDefault="00602B1D" w:rsidP="0060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мощности системы теплоснабжения и сфере оказания услуг по передаче тепловой энергии (Гкал/час)**</w:t>
            </w:r>
          </w:p>
        </w:tc>
        <w:tc>
          <w:tcPr>
            <w:tcW w:w="4786" w:type="dxa"/>
          </w:tcPr>
          <w:p w:rsidR="00602B1D" w:rsidRPr="00602B1D" w:rsidRDefault="00825EE3" w:rsidP="006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:rsidR="00602B1D" w:rsidRDefault="00602B1D"/>
    <w:p w:rsidR="00602B1D" w:rsidRDefault="00602B1D"/>
    <w:p w:rsidR="00602B1D" w:rsidRDefault="00602B1D"/>
    <w:p w:rsidR="00602B1D" w:rsidRDefault="00602B1D"/>
    <w:p w:rsidR="00602B1D" w:rsidRDefault="00602B1D"/>
    <w:p w:rsidR="00602B1D" w:rsidRDefault="00602B1D"/>
    <w:p w:rsidR="00602B1D" w:rsidRDefault="00602B1D"/>
    <w:sectPr w:rsidR="0060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7B"/>
    <w:rsid w:val="000077AE"/>
    <w:rsid w:val="00014078"/>
    <w:rsid w:val="0005665A"/>
    <w:rsid w:val="00062AC0"/>
    <w:rsid w:val="00077FD6"/>
    <w:rsid w:val="000D0A21"/>
    <w:rsid w:val="000D5AA1"/>
    <w:rsid w:val="00141959"/>
    <w:rsid w:val="00144B00"/>
    <w:rsid w:val="001C111F"/>
    <w:rsid w:val="001C113F"/>
    <w:rsid w:val="00237454"/>
    <w:rsid w:val="00262BAB"/>
    <w:rsid w:val="00286BA2"/>
    <w:rsid w:val="00290BE0"/>
    <w:rsid w:val="002A0C90"/>
    <w:rsid w:val="002C0F2E"/>
    <w:rsid w:val="003114DE"/>
    <w:rsid w:val="0037217B"/>
    <w:rsid w:val="00397AED"/>
    <w:rsid w:val="003C1672"/>
    <w:rsid w:val="003C7FEE"/>
    <w:rsid w:val="003D34EE"/>
    <w:rsid w:val="003E556B"/>
    <w:rsid w:val="00426B9D"/>
    <w:rsid w:val="004A1E01"/>
    <w:rsid w:val="004A37CB"/>
    <w:rsid w:val="004B253C"/>
    <w:rsid w:val="004C4581"/>
    <w:rsid w:val="005327F8"/>
    <w:rsid w:val="00576F8E"/>
    <w:rsid w:val="005A5179"/>
    <w:rsid w:val="005F72E7"/>
    <w:rsid w:val="00602B1D"/>
    <w:rsid w:val="0062187B"/>
    <w:rsid w:val="00647C5B"/>
    <w:rsid w:val="006634A8"/>
    <w:rsid w:val="00731648"/>
    <w:rsid w:val="00741B9F"/>
    <w:rsid w:val="00767CF6"/>
    <w:rsid w:val="007C4DD4"/>
    <w:rsid w:val="00807FA7"/>
    <w:rsid w:val="008114F1"/>
    <w:rsid w:val="00825EE3"/>
    <w:rsid w:val="00843A20"/>
    <w:rsid w:val="00873A4C"/>
    <w:rsid w:val="008A053B"/>
    <w:rsid w:val="008F149D"/>
    <w:rsid w:val="00922885"/>
    <w:rsid w:val="00944F72"/>
    <w:rsid w:val="00981E54"/>
    <w:rsid w:val="009A368F"/>
    <w:rsid w:val="009E6DD7"/>
    <w:rsid w:val="00A12691"/>
    <w:rsid w:val="00AA6723"/>
    <w:rsid w:val="00AC5A68"/>
    <w:rsid w:val="00AC6888"/>
    <w:rsid w:val="00AD1C7E"/>
    <w:rsid w:val="00B06984"/>
    <w:rsid w:val="00B46496"/>
    <w:rsid w:val="00BB0A21"/>
    <w:rsid w:val="00C07656"/>
    <w:rsid w:val="00C460CB"/>
    <w:rsid w:val="00C56A12"/>
    <w:rsid w:val="00CC4F43"/>
    <w:rsid w:val="00CE7D7F"/>
    <w:rsid w:val="00D153D8"/>
    <w:rsid w:val="00D320A7"/>
    <w:rsid w:val="00D44B59"/>
    <w:rsid w:val="00DC151B"/>
    <w:rsid w:val="00E25C9E"/>
    <w:rsid w:val="00E92E15"/>
    <w:rsid w:val="00E977B3"/>
    <w:rsid w:val="00EE446D"/>
    <w:rsid w:val="00EF7833"/>
    <w:rsid w:val="00F2484E"/>
    <w:rsid w:val="00F57362"/>
    <w:rsid w:val="00F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Ильфания Раилевна</dc:creator>
  <cp:keywords/>
  <dc:description/>
  <cp:lastModifiedBy>Кучумова Ильфания Раилевна</cp:lastModifiedBy>
  <cp:revision>4</cp:revision>
  <dcterms:created xsi:type="dcterms:W3CDTF">2013-11-07T08:17:00Z</dcterms:created>
  <dcterms:modified xsi:type="dcterms:W3CDTF">2014-02-14T04:37:00Z</dcterms:modified>
</cp:coreProperties>
</file>